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D2BA9" w14:textId="5E9742DE" w:rsidR="00D91DA4" w:rsidRDefault="00E0084A">
      <w:r>
        <w:rPr>
          <w:noProof/>
        </w:rPr>
        <w:drawing>
          <wp:anchor distT="0" distB="0" distL="114300" distR="114300" simplePos="0" relativeHeight="251662336" behindDoc="0" locked="0" layoutInCell="1" allowOverlap="1" wp14:anchorId="321378D3" wp14:editId="39AE7A8C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376216" cy="1361440"/>
            <wp:effectExtent l="0" t="0" r="5080" b="0"/>
            <wp:wrapNone/>
            <wp:docPr id="1876209902" name="Picture 187620990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209902" name="Picture 1876209902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216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E60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EC822BB" wp14:editId="00E9F533">
                <wp:simplePos x="0" y="0"/>
                <wp:positionH relativeFrom="column">
                  <wp:posOffset>803275</wp:posOffset>
                </wp:positionH>
                <wp:positionV relativeFrom="paragraph">
                  <wp:posOffset>799465</wp:posOffset>
                </wp:positionV>
                <wp:extent cx="2778125" cy="1205230"/>
                <wp:effectExtent l="0" t="571500" r="41275" b="5854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756581">
                          <a:off x="0" y="0"/>
                          <a:ext cx="277812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D3296" w14:textId="518DF574" w:rsidR="00415E60" w:rsidRPr="00415E60" w:rsidRDefault="00415E60" w:rsidP="00415E60">
                            <w:pPr>
                              <w:pStyle w:val="paragraph"/>
                              <w:spacing w:before="0" w:beforeAutospacing="0" w:after="0" w:afterAutospacing="0"/>
                              <w:ind w:right="225"/>
                              <w:textAlignment w:val="baseline"/>
                              <w:rPr>
                                <w:rFonts w:ascii="Segoe UI" w:hAnsi="Segoe UI" w:cs="Segoe UI"/>
                              </w:rPr>
                            </w:pPr>
                            <w:r w:rsidRPr="00415E60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  <w:lang w:val="en-US"/>
                              </w:rPr>
                              <w:t>I am the vine, and you are the branches. If you stay joined to me, and I stay joined to you, then you will produce lots of fruit. But you cannot do anything without me.</w:t>
                            </w:r>
                            <w:r w:rsidRPr="00415E60">
                              <w:rPr>
                                <w:rStyle w:val="eop"/>
                                <w:rFonts w:ascii="Arial" w:hAnsi="Arial" w:cs="Arial"/>
                                <w:color w:val="000000"/>
                              </w:rPr>
                              <w:t> </w:t>
                            </w:r>
                            <w:r w:rsidRPr="00415E60">
                              <w:rPr>
                                <w:rStyle w:val="eop"/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  <w:r w:rsidRPr="00415E60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  <w:lang w:val="en-US"/>
                              </w:rPr>
                              <w:t xml:space="preserve">John 15:5 </w:t>
                            </w:r>
                          </w:p>
                          <w:p w14:paraId="5B45DE27" w14:textId="35A0A519" w:rsidR="00415E60" w:rsidRPr="00415E60" w:rsidRDefault="00415E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822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.25pt;margin-top:62.95pt;width:218.75pt;height:94.9pt;rotation:-2013505fd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" filled="f" stroked="f">
                <v:textbox>
                  <w:txbxContent>
                    <w:p w14:paraId="4E8D3296" w14:textId="518DF574" w:rsidR="00415E60" w:rsidRPr="00415E60" w:rsidRDefault="00415E60" w:rsidP="00415E60">
                      <w:pPr>
                        <w:pStyle w:val="paragraph"/>
                        <w:spacing w:before="0" w:beforeAutospacing="0" w:after="0" w:afterAutospacing="0"/>
                        <w:ind w:right="225"/>
                        <w:textAlignment w:val="baseline"/>
                        <w:rPr>
                          <w:rFonts w:ascii="Segoe UI" w:hAnsi="Segoe UI" w:cs="Segoe UI"/>
                        </w:rPr>
                      </w:pPr>
                      <w:r w:rsidRPr="00415E60"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  <w:lang w:val="en-US"/>
                        </w:rPr>
                        <w:t>I am the vine, and you are the branches. If you stay joined to me, and I stay joined to you, then you will produce lots of fruit. But you cannot do anything without me.</w:t>
                      </w:r>
                      <w:r w:rsidRPr="00415E60">
                        <w:rPr>
                          <w:rStyle w:val="eop"/>
                          <w:rFonts w:ascii="Arial" w:hAnsi="Arial" w:cs="Arial"/>
                          <w:color w:val="000000"/>
                        </w:rPr>
                        <w:t> </w:t>
                      </w:r>
                      <w:r w:rsidRPr="00415E60">
                        <w:rPr>
                          <w:rStyle w:val="eop"/>
                          <w:rFonts w:ascii="Arial" w:hAnsi="Arial" w:cs="Arial"/>
                          <w:color w:val="000000"/>
                        </w:rPr>
                        <w:t xml:space="preserve">  </w:t>
                      </w:r>
                      <w:r w:rsidRPr="00415E60"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  <w:lang w:val="en-US"/>
                        </w:rPr>
                        <w:t xml:space="preserve">John 15:5 </w:t>
                      </w:r>
                    </w:p>
                    <w:p w14:paraId="5B45DE27" w14:textId="35A0A519" w:rsidR="00415E60" w:rsidRPr="00415E60" w:rsidRDefault="00415E6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15E60">
        <w:br/>
      </w:r>
      <w:r w:rsidR="00415E60">
        <w:br/>
      </w:r>
      <w:r w:rsidR="00415E60">
        <w:br/>
      </w:r>
      <w:r w:rsidR="00415E60">
        <w:br/>
      </w:r>
      <w:r w:rsidR="00415E60">
        <w:br/>
      </w:r>
      <w:r w:rsidR="00415E60">
        <w:br/>
      </w:r>
      <w:r w:rsidR="00415E60">
        <w:br/>
      </w:r>
      <w:r w:rsidR="00415E60">
        <w:br/>
      </w:r>
      <w:r w:rsidR="00415E60">
        <w:br/>
      </w:r>
      <w:r w:rsidR="00415E60">
        <w:br/>
      </w:r>
      <w:r w:rsidR="00415E60">
        <w:rPr>
          <w:noProof/>
        </w:rPr>
        <w:drawing>
          <wp:anchor distT="0" distB="0" distL="114300" distR="114300" simplePos="0" relativeHeight="251658240" behindDoc="0" locked="0" layoutInCell="1" allowOverlap="1" wp14:anchorId="6B9089C1" wp14:editId="36CA85DF">
            <wp:simplePos x="0" y="0"/>
            <wp:positionH relativeFrom="margin">
              <wp:posOffset>-335280</wp:posOffset>
            </wp:positionH>
            <wp:positionV relativeFrom="paragraph">
              <wp:posOffset>0</wp:posOffset>
            </wp:positionV>
            <wp:extent cx="7548880" cy="62179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621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E6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2413687" wp14:editId="31933E7A">
                <wp:simplePos x="0" y="0"/>
                <wp:positionH relativeFrom="margin">
                  <wp:align>right</wp:align>
                </wp:positionH>
                <wp:positionV relativeFrom="paragraph">
                  <wp:posOffset>2661920</wp:posOffset>
                </wp:positionV>
                <wp:extent cx="2360930" cy="3942080"/>
                <wp:effectExtent l="0" t="0" r="1333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4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603BB" w14:textId="4B46ACE1" w:rsidR="00415E60" w:rsidRPr="00415E60" w:rsidRDefault="00415E60">
                            <w:pPr>
                              <w:rPr>
                                <w:rFonts w:ascii="Congenial SemiBold" w:hAnsi="Congenial SemiBold"/>
                                <w:sz w:val="44"/>
                                <w:szCs w:val="44"/>
                              </w:rPr>
                            </w:pPr>
                            <w:r w:rsidRPr="00415E60">
                              <w:rPr>
                                <w:rFonts w:ascii="Congenial SemiBold" w:hAnsi="Congenial SemiBold"/>
                                <w:sz w:val="44"/>
                                <w:szCs w:val="44"/>
                              </w:rPr>
                              <w:t>Our job (the branches) – Stay connected to God through prayer, reading our bibles, spending time with other people who love God and following God’s commandments.</w:t>
                            </w:r>
                          </w:p>
                          <w:p w14:paraId="4A8ECA17" w14:textId="62EBB9BB" w:rsidR="00415E60" w:rsidRPr="00415E60" w:rsidRDefault="00415E60">
                            <w:pPr>
                              <w:rPr>
                                <w:rFonts w:ascii="Congenial SemiBold" w:hAnsi="Congenial SemiBold"/>
                                <w:sz w:val="44"/>
                                <w:szCs w:val="44"/>
                              </w:rPr>
                            </w:pPr>
                          </w:p>
                          <w:p w14:paraId="084131EC" w14:textId="388B99E1" w:rsidR="00415E60" w:rsidRPr="00415E60" w:rsidRDefault="00415E60">
                            <w:pPr>
                              <w:rPr>
                                <w:rFonts w:ascii="Congenial SemiBold" w:hAnsi="Congenial SemiBold"/>
                                <w:sz w:val="44"/>
                                <w:szCs w:val="44"/>
                              </w:rPr>
                            </w:pPr>
                            <w:r w:rsidRPr="00415E60">
                              <w:rPr>
                                <w:rFonts w:ascii="Congenial SemiBold" w:hAnsi="Congenial SemiBold"/>
                                <w:sz w:val="44"/>
                                <w:szCs w:val="44"/>
                              </w:rPr>
                              <w:t>God’s Job (the vine) – To grow us and make us healthy and strong and full of the fruit of His Spirit.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13687" id="_x0000_s1027" type="#_x0000_t202" style="position:absolute;margin-left:134.7pt;margin-top:209.6pt;width:185.9pt;height:310.4pt;z-index:251660288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">
                <v:textbox>
                  <w:txbxContent>
                    <w:p w14:paraId="28B603BB" w14:textId="4B46ACE1" w:rsidR="00415E60" w:rsidRPr="00415E60" w:rsidRDefault="00415E60">
                      <w:pPr>
                        <w:rPr>
                          <w:rFonts w:ascii="Congenial SemiBold" w:hAnsi="Congenial SemiBold"/>
                          <w:sz w:val="44"/>
                          <w:szCs w:val="44"/>
                        </w:rPr>
                      </w:pPr>
                      <w:r w:rsidRPr="00415E60">
                        <w:rPr>
                          <w:rFonts w:ascii="Congenial SemiBold" w:hAnsi="Congenial SemiBold"/>
                          <w:sz w:val="44"/>
                          <w:szCs w:val="44"/>
                        </w:rPr>
                        <w:t>Our job (the branches) – Stay connected to God through prayer, reading our bibles, spending time with other people who love God and following God’s commandments.</w:t>
                      </w:r>
                    </w:p>
                    <w:p w14:paraId="4A8ECA17" w14:textId="62EBB9BB" w:rsidR="00415E60" w:rsidRPr="00415E60" w:rsidRDefault="00415E60">
                      <w:pPr>
                        <w:rPr>
                          <w:rFonts w:ascii="Congenial SemiBold" w:hAnsi="Congenial SemiBold"/>
                          <w:sz w:val="44"/>
                          <w:szCs w:val="44"/>
                        </w:rPr>
                      </w:pPr>
                    </w:p>
                    <w:p w14:paraId="084131EC" w14:textId="388B99E1" w:rsidR="00415E60" w:rsidRPr="00415E60" w:rsidRDefault="00415E60">
                      <w:pPr>
                        <w:rPr>
                          <w:rFonts w:ascii="Congenial SemiBold" w:hAnsi="Congenial SemiBold"/>
                          <w:sz w:val="44"/>
                          <w:szCs w:val="44"/>
                        </w:rPr>
                      </w:pPr>
                      <w:r w:rsidRPr="00415E60">
                        <w:rPr>
                          <w:rFonts w:ascii="Congenial SemiBold" w:hAnsi="Congenial SemiBold"/>
                          <w:sz w:val="44"/>
                          <w:szCs w:val="44"/>
                        </w:rPr>
                        <w:t>God’s Job (the vine) – To grow us and make us healthy and strong and full of the fruit of His Spirit.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91DA4" w:rsidSect="00415E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60"/>
    <w:rsid w:val="00415E60"/>
    <w:rsid w:val="00D91DA4"/>
    <w:rsid w:val="00E0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7E112"/>
  <w15:chartTrackingRefBased/>
  <w15:docId w15:val="{D23E7DF3-9ACE-4720-8932-D56729C5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1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15E60"/>
  </w:style>
  <w:style w:type="character" w:customStyle="1" w:styleId="eop">
    <w:name w:val="eop"/>
    <w:basedOn w:val="DefaultParagraphFont"/>
    <w:rsid w:val="00415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BF51E4362424B825DA22D01B75850" ma:contentTypeVersion="14" ma:contentTypeDescription="Create a new document." ma:contentTypeScope="" ma:versionID="f49f5e1e7688fd50e75e974c1280993f">
  <xsd:schema xmlns:xsd="http://www.w3.org/2001/XMLSchema" xmlns:xs="http://www.w3.org/2001/XMLSchema" xmlns:p="http://schemas.microsoft.com/office/2006/metadata/properties" xmlns:ns2="d06a6701-02c1-4a8d-807e-caf874a862fc" xmlns:ns3="d17ba229-6282-4083-bf7d-df2e22d0a9e9" targetNamespace="http://schemas.microsoft.com/office/2006/metadata/properties" ma:root="true" ma:fieldsID="07ac09a99ea0daffbc664263aad42c8c" ns2:_="" ns3:_="">
    <xsd:import namespace="d06a6701-02c1-4a8d-807e-caf874a862fc"/>
    <xsd:import namespace="d17ba229-6282-4083-bf7d-df2e22d0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6701-02c1-4a8d-807e-caf874a86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2027225-6284-4d3f-9d0f-435ed740e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ba229-6282-4083-bf7d-df2e22d0a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e536dc-2944-4c9d-9638-631c64d0c5e5}" ma:internalName="TaxCatchAll" ma:showField="CatchAllData" ma:web="d17ba229-6282-4083-bf7d-df2e22d0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6701-02c1-4a8d-807e-caf874a862fc">
      <Terms xmlns="http://schemas.microsoft.com/office/infopath/2007/PartnerControls"/>
    </lcf76f155ced4ddcb4097134ff3c332f>
    <TaxCatchAll xmlns="d17ba229-6282-4083-bf7d-df2e22d0a9e9" xsi:nil="true"/>
  </documentManagement>
</p:properties>
</file>

<file path=customXml/itemProps1.xml><?xml version="1.0" encoding="utf-8"?>
<ds:datastoreItem xmlns:ds="http://schemas.openxmlformats.org/officeDocument/2006/customXml" ds:itemID="{F55225F9-A845-45DE-B854-354E9070F226}"/>
</file>

<file path=customXml/itemProps2.xml><?xml version="1.0" encoding="utf-8"?>
<ds:datastoreItem xmlns:ds="http://schemas.openxmlformats.org/officeDocument/2006/customXml" ds:itemID="{498CB2B8-C582-49FB-A9D4-6323A53E8DAB}"/>
</file>

<file path=customXml/itemProps3.xml><?xml version="1.0" encoding="utf-8"?>
<ds:datastoreItem xmlns:ds="http://schemas.openxmlformats.org/officeDocument/2006/customXml" ds:itemID="{9C9AD2B6-13CE-4AA0-BEE3-0ED705C105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Jarvis</dc:creator>
  <cp:keywords/>
  <dc:description/>
  <cp:lastModifiedBy>Jennie Jarvis</cp:lastModifiedBy>
  <cp:revision>1</cp:revision>
  <dcterms:created xsi:type="dcterms:W3CDTF">2023-01-05T11:48:00Z</dcterms:created>
  <dcterms:modified xsi:type="dcterms:W3CDTF">2023-01-05T12:01:00Z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0x010100CA7BF51E4362424B825DA22D01B75850</vt:lpwstr>
  </property>
</Properties>
</file>