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BB5AE" w14:textId="7D487B28" w:rsidR="00893E77" w:rsidRDefault="00CA3302">
      <w:r>
        <w:rPr>
          <w:noProof/>
        </w:rPr>
        <w:drawing>
          <wp:anchor distT="0" distB="0" distL="114300" distR="114300" simplePos="0" relativeHeight="251662336" behindDoc="0" locked="0" layoutInCell="1" allowOverlap="1" wp14:anchorId="60A9B620" wp14:editId="0F1906C6">
            <wp:simplePos x="0" y="0"/>
            <wp:positionH relativeFrom="margin">
              <wp:posOffset>2114550</wp:posOffset>
            </wp:positionH>
            <wp:positionV relativeFrom="paragraph">
              <wp:posOffset>2557462</wp:posOffset>
            </wp:positionV>
            <wp:extent cx="1196975" cy="685800"/>
            <wp:effectExtent l="0" t="0" r="3175" b="0"/>
            <wp:wrapNone/>
            <wp:docPr id="1876209902" name="Picture 187620990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209902" name="Picture 187620990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A86FFE" wp14:editId="7091FA18">
                <wp:simplePos x="0" y="0"/>
                <wp:positionH relativeFrom="column">
                  <wp:posOffset>1614170</wp:posOffset>
                </wp:positionH>
                <wp:positionV relativeFrom="paragraph">
                  <wp:posOffset>3571875</wp:posOffset>
                </wp:positionV>
                <wp:extent cx="2360930" cy="32289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3E852" w14:textId="5B8B837E" w:rsidR="00CA3302" w:rsidRPr="00CA3302" w:rsidRDefault="00CA3302" w:rsidP="00CA3302">
                            <w:pPr>
                              <w:jc w:val="center"/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CA3302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  <w:lang w:val="en-US"/>
                              </w:rPr>
                              <w:t>You should not stay away from the church meetings, as some are doing, but you should meet together and encourage each other.</w:t>
                            </w:r>
                          </w:p>
                          <w:p w14:paraId="4CF9E589" w14:textId="0C416061" w:rsidR="00CA3302" w:rsidRPr="00CA3302" w:rsidRDefault="00CA3302" w:rsidP="00CA330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CA3302"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>Hebrews 10:25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86F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1pt;margin-top:281.25pt;width:185.9pt;height:254.2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">
                <v:textbox>
                  <w:txbxContent>
                    <w:p w14:paraId="1E83E852" w14:textId="5B8B837E" w:rsidR="00CA3302" w:rsidRPr="00CA3302" w:rsidRDefault="00CA3302" w:rsidP="00CA3302">
                      <w:pPr>
                        <w:jc w:val="center"/>
                        <w:rPr>
                          <w:rStyle w:val="eop"/>
                          <w:rFonts w:ascii="Arial" w:hAnsi="Arial" w:cs="Arial"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CA3302">
                        <w:rPr>
                          <w:rStyle w:val="normaltextrun"/>
                          <w:rFonts w:ascii="Arial" w:hAnsi="Arial" w:cs="Arial"/>
                          <w:color w:val="000000"/>
                          <w:sz w:val="36"/>
                          <w:szCs w:val="36"/>
                          <w:shd w:val="clear" w:color="auto" w:fill="FFFFFF"/>
                          <w:lang w:val="en-US"/>
                        </w:rPr>
                        <w:t>You should not stay away from the church meetings, as some are doing, but you should meet together and encourage each other.</w:t>
                      </w:r>
                    </w:p>
                    <w:p w14:paraId="4CF9E589" w14:textId="0C416061" w:rsidR="00CA3302" w:rsidRPr="00CA3302" w:rsidRDefault="00CA3302" w:rsidP="00CA330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CA3302">
                        <w:rPr>
                          <w:rStyle w:val="eop"/>
                          <w:rFonts w:ascii="Arial" w:hAnsi="Arial" w:cs="Arial"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>Hebrews 10:25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D705F48" wp14:editId="44B131A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505450" cy="7829550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916" cy="7837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93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02"/>
    <w:rsid w:val="007864D0"/>
    <w:rsid w:val="00893E77"/>
    <w:rsid w:val="00CA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85291"/>
  <w15:chartTrackingRefBased/>
  <w15:docId w15:val="{50B2B205-9E86-41D3-8B31-E38D83EA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A3302"/>
  </w:style>
  <w:style w:type="character" w:customStyle="1" w:styleId="eop">
    <w:name w:val="eop"/>
    <w:basedOn w:val="DefaultParagraphFont"/>
    <w:rsid w:val="00CA3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Jarvis</dc:creator>
  <cp:keywords/>
  <dc:description/>
  <cp:lastModifiedBy>Jennie Jarvis</cp:lastModifiedBy>
  <cp:revision>1</cp:revision>
  <cp:lastPrinted>2022-11-29T11:54:00Z</cp:lastPrinted>
  <dcterms:created xsi:type="dcterms:W3CDTF">2022-11-29T11:50:00Z</dcterms:created>
  <dcterms:modified xsi:type="dcterms:W3CDTF">2022-11-29T12:37:00Z</dcterms:modified>
</cp:coreProperties>
</file>